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6618" w14:textId="77777777" w:rsidR="006978BD" w:rsidRPr="006978BD" w:rsidRDefault="006978B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978BD">
        <w:rPr>
          <w:rFonts w:ascii="Times New Roman" w:hAnsi="Times New Roman" w:cs="Times New Roman"/>
          <w:b/>
          <w:bCs/>
          <w:sz w:val="24"/>
          <w:szCs w:val="24"/>
        </w:rPr>
        <w:t>Zadanie 1</w:t>
      </w:r>
    </w:p>
    <w:p w14:paraId="225D83B5" w14:textId="77777777" w:rsidR="006978BD" w:rsidRPr="006978BD" w:rsidRDefault="006978BD">
      <w:pPr>
        <w:rPr>
          <w:rFonts w:ascii="Times New Roman" w:hAnsi="Times New Roman" w:cs="Times New Roman"/>
          <w:sz w:val="24"/>
          <w:szCs w:val="24"/>
        </w:rPr>
      </w:pPr>
      <w:r w:rsidRPr="006978BD">
        <w:rPr>
          <w:noProof/>
        </w:rPr>
        <w:drawing>
          <wp:anchor distT="0" distB="0" distL="114300" distR="114300" simplePos="0" relativeHeight="251658240" behindDoc="1" locked="0" layoutInCell="1" allowOverlap="1" wp14:anchorId="2666B36F" wp14:editId="4CFE62A5">
            <wp:simplePos x="0" y="0"/>
            <wp:positionH relativeFrom="column">
              <wp:posOffset>-80538</wp:posOffset>
            </wp:positionH>
            <wp:positionV relativeFrom="paragraph">
              <wp:posOffset>901700</wp:posOffset>
            </wp:positionV>
            <wp:extent cx="5857875" cy="4906099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90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78BD">
        <w:rPr>
          <w:rFonts w:ascii="Times New Roman" w:hAnsi="Times New Roman" w:cs="Times New Roman"/>
          <w:sz w:val="24"/>
          <w:szCs w:val="24"/>
        </w:rPr>
        <w:t>Podkreśl na czerwono wszystkie czasowniki, a na niebiesko wszystkie rzeczowniki. Zapisz wyrazy w odpowiedniej kolumnie.</w:t>
      </w:r>
    </w:p>
    <w:tbl>
      <w:tblPr>
        <w:tblStyle w:val="Tabela-Siatka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6978BD" w:rsidRPr="006978BD" w14:paraId="26666F90" w14:textId="77777777" w:rsidTr="006978BD">
        <w:trPr>
          <w:trHeight w:val="787"/>
        </w:trPr>
        <w:tc>
          <w:tcPr>
            <w:tcW w:w="9197" w:type="dxa"/>
          </w:tcPr>
          <w:p w14:paraId="78927A30" w14:textId="77777777" w:rsidR="006978BD" w:rsidRPr="006978BD" w:rsidRDefault="0069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BD">
              <w:rPr>
                <w:rFonts w:ascii="Times New Roman" w:hAnsi="Times New Roman" w:cs="Times New Roman"/>
                <w:sz w:val="24"/>
                <w:szCs w:val="24"/>
              </w:rPr>
              <w:t>mama, malować, pies, rysuje, Kamil, odkurzają, śpiewasz, komputer, prasuje, żelazko,  wiewiórka, pływam, las, lokówka, suszyć, czytamy</w:t>
            </w:r>
          </w:p>
        </w:tc>
      </w:tr>
    </w:tbl>
    <w:p w14:paraId="42D29EFC" w14:textId="77777777" w:rsidR="006978BD" w:rsidRDefault="006978BD"/>
    <w:p w14:paraId="252A01D0" w14:textId="77777777" w:rsidR="006978BD" w:rsidRDefault="006978BD"/>
    <w:p w14:paraId="5794615A" w14:textId="77777777" w:rsidR="006978BD" w:rsidRDefault="006978BD"/>
    <w:p w14:paraId="72679CE6" w14:textId="77777777" w:rsidR="006978BD" w:rsidRDefault="006978BD"/>
    <w:p w14:paraId="0BFB1047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39AC3CD9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1FA72E7F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6BAF738F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44F12258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71BF6B4C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578440F0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07BC1A9F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5655FAA9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3B7E0860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6D1422B0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3883B5A5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2FDC5096" w14:textId="77777777" w:rsidR="006978BD" w:rsidRPr="006978BD" w:rsidRDefault="006978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0C5592" w14:textId="77777777" w:rsidR="006978BD" w:rsidRPr="006978BD" w:rsidRDefault="0069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8BD">
        <w:rPr>
          <w:rFonts w:ascii="Times New Roman" w:hAnsi="Times New Roman" w:cs="Times New Roman"/>
          <w:b/>
          <w:bCs/>
          <w:sz w:val="24"/>
          <w:szCs w:val="24"/>
        </w:rPr>
        <w:t>Zadanie 2</w:t>
      </w:r>
    </w:p>
    <w:p w14:paraId="1E3B9C08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  <w:r w:rsidRPr="006978BD">
        <w:rPr>
          <w:noProof/>
        </w:rPr>
        <w:drawing>
          <wp:anchor distT="0" distB="0" distL="114300" distR="114300" simplePos="0" relativeHeight="251659264" behindDoc="1" locked="0" layoutInCell="1" allowOverlap="1" wp14:anchorId="561B2C0E" wp14:editId="6B76064D">
            <wp:simplePos x="0" y="0"/>
            <wp:positionH relativeFrom="column">
              <wp:posOffset>-194945</wp:posOffset>
            </wp:positionH>
            <wp:positionV relativeFrom="paragraph">
              <wp:posOffset>292100</wp:posOffset>
            </wp:positionV>
            <wp:extent cx="6581775" cy="6572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Uporządkuj wszystkie czasowniki w kolejności alfabetycznej.</w:t>
      </w:r>
    </w:p>
    <w:p w14:paraId="6FDD9826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2322E151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DCA36C" wp14:editId="10762BFF">
            <wp:simplePos x="0" y="0"/>
            <wp:positionH relativeFrom="column">
              <wp:posOffset>-196850</wp:posOffset>
            </wp:positionH>
            <wp:positionV relativeFrom="paragraph">
              <wp:posOffset>196850</wp:posOffset>
            </wp:positionV>
            <wp:extent cx="6577965" cy="658495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2AAF7B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5C9AA6FF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</w:p>
    <w:p w14:paraId="34057003" w14:textId="77777777" w:rsidR="006978BD" w:rsidRPr="006978BD" w:rsidRDefault="0069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8BD">
        <w:rPr>
          <w:rFonts w:ascii="Times New Roman" w:hAnsi="Times New Roman" w:cs="Times New Roman"/>
          <w:b/>
          <w:bCs/>
          <w:sz w:val="24"/>
          <w:szCs w:val="24"/>
        </w:rPr>
        <w:t>Zadanie 3</w:t>
      </w:r>
    </w:p>
    <w:p w14:paraId="4FA6E1BB" w14:textId="77777777" w:rsidR="006978BD" w:rsidRDefault="006978BD">
      <w:pPr>
        <w:rPr>
          <w:rFonts w:ascii="Times New Roman" w:hAnsi="Times New Roman" w:cs="Times New Roman"/>
          <w:sz w:val="24"/>
          <w:szCs w:val="24"/>
        </w:rPr>
      </w:pPr>
      <w:r w:rsidRPr="006978BD">
        <w:rPr>
          <w:noProof/>
        </w:rPr>
        <w:drawing>
          <wp:anchor distT="0" distB="0" distL="114300" distR="114300" simplePos="0" relativeHeight="251662336" behindDoc="1" locked="0" layoutInCell="1" allowOverlap="1" wp14:anchorId="20828D3C" wp14:editId="4B710818">
            <wp:simplePos x="0" y="0"/>
            <wp:positionH relativeFrom="column">
              <wp:posOffset>-257175</wp:posOffset>
            </wp:positionH>
            <wp:positionV relativeFrom="paragraph">
              <wp:posOffset>290195</wp:posOffset>
            </wp:positionV>
            <wp:extent cx="6581775" cy="6572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Ułóż dwa zdania z wybranymi rzeczownikami.</w:t>
      </w:r>
    </w:p>
    <w:p w14:paraId="502E9714" w14:textId="77777777" w:rsidR="006978BD" w:rsidRPr="006978BD" w:rsidRDefault="006978BD">
      <w:pPr>
        <w:rPr>
          <w:rFonts w:ascii="Times New Roman" w:hAnsi="Times New Roman" w:cs="Times New Roman"/>
          <w:sz w:val="24"/>
          <w:szCs w:val="24"/>
        </w:rPr>
      </w:pPr>
      <w:r w:rsidRPr="006978BD">
        <w:rPr>
          <w:noProof/>
        </w:rPr>
        <w:drawing>
          <wp:anchor distT="0" distB="0" distL="114300" distR="114300" simplePos="0" relativeHeight="251664384" behindDoc="1" locked="0" layoutInCell="1" allowOverlap="1" wp14:anchorId="4A505DA1" wp14:editId="0824CC53">
            <wp:simplePos x="0" y="0"/>
            <wp:positionH relativeFrom="column">
              <wp:posOffset>-257175</wp:posOffset>
            </wp:positionH>
            <wp:positionV relativeFrom="paragraph">
              <wp:posOffset>514350</wp:posOffset>
            </wp:positionV>
            <wp:extent cx="6581775" cy="6572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78BD" w:rsidRPr="006978BD" w:rsidSect="006978B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BD"/>
    <w:rsid w:val="006978BD"/>
    <w:rsid w:val="007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90B4"/>
  <w15:chartTrackingRefBased/>
  <w15:docId w15:val="{D2D0293A-C81E-40C7-8F53-A3A64EAD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A</dc:creator>
  <cp:keywords/>
  <dc:description/>
  <cp:lastModifiedBy>Paulina Dworczyk</cp:lastModifiedBy>
  <cp:revision>2</cp:revision>
  <dcterms:created xsi:type="dcterms:W3CDTF">2020-03-23T20:22:00Z</dcterms:created>
  <dcterms:modified xsi:type="dcterms:W3CDTF">2020-03-23T20:22:00Z</dcterms:modified>
</cp:coreProperties>
</file>